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D13" w:rsidRDefault="00B81701">
      <w:r>
        <w:rPr>
          <w:noProof/>
        </w:rPr>
        <w:drawing>
          <wp:inline distT="0" distB="0" distL="0" distR="0" wp14:anchorId="463847C3" wp14:editId="5EB07417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3E" w:rsidRPr="00A84D3E" w:rsidRDefault="00A84D3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r w:rsidRPr="00A84D3E">
        <w:rPr>
          <w:rFonts w:ascii="TH SarabunPSK" w:hAnsi="TH SarabunPSK" w:cs="TH SarabunPSK"/>
          <w:b/>
          <w:bCs/>
          <w:sz w:val="32"/>
          <w:szCs w:val="32"/>
        </w:rPr>
        <w:t xml:space="preserve">MOIT12 </w:t>
      </w:r>
      <w:r w:rsidRPr="00A84D3E">
        <w:rPr>
          <w:rFonts w:ascii="TH SarabunPSK" w:hAnsi="TH SarabunPSK" w:cs="TH SarabunPSK"/>
          <w:b/>
          <w:bCs/>
          <w:sz w:val="32"/>
          <w:szCs w:val="32"/>
          <w:cs/>
        </w:rPr>
        <w:t>ข้อ 1 แนบลิงค์เว็บหน้านี้นะ</w:t>
      </w:r>
      <w:bookmarkEnd w:id="0"/>
    </w:p>
    <w:sectPr w:rsidR="00A84D3E" w:rsidRPr="00A84D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701"/>
    <w:rsid w:val="00731D13"/>
    <w:rsid w:val="00A84D3E"/>
    <w:rsid w:val="00B353E9"/>
    <w:rsid w:val="00B81701"/>
    <w:rsid w:val="00C2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A570A8-31C8-463B-B69A-3C0E01FD9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Executive-PIM</dc:creator>
  <cp:keywords/>
  <dc:description/>
  <cp:lastModifiedBy>Executive-PIM</cp:lastModifiedBy>
  <cp:revision>2</cp:revision>
  <dcterms:created xsi:type="dcterms:W3CDTF">2026-02-06T08:41:00Z</dcterms:created>
  <dcterms:modified xsi:type="dcterms:W3CDTF">2026-03-04T02:50:00Z</dcterms:modified>
</cp:coreProperties>
</file>